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3F5" w:rsidRDefault="00F973F5" w:rsidP="00F973F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Перечень документов для поступления в образовательную организацию.</w:t>
      </w:r>
    </w:p>
    <w:p w:rsidR="00F973F5" w:rsidRDefault="00F973F5" w:rsidP="00F973F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</w:t>
      </w:r>
      <w:r>
        <w:rPr>
          <w:rFonts w:ascii="Times New Roman" w:hAnsi="Times New Roman" w:cs="Times New Roman"/>
          <w:sz w:val="36"/>
          <w:szCs w:val="36"/>
        </w:rPr>
        <w:t>.Копия паспорта родителя (законного представителя), или иной документ, удостоверяющий личность: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66"/>
      </w:tblGrid>
      <w:tr w:rsidR="00F973F5" w:rsidTr="00F973F5">
        <w:trPr>
          <w:trHeight w:val="109"/>
        </w:trPr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</w:tcPr>
          <w:p w:rsidR="00F973F5" w:rsidRDefault="00F973F5">
            <w:pPr>
              <w:pStyle w:val="Default"/>
              <w:spacing w:line="276" w:lineRule="auto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2.</w:t>
            </w:r>
            <w:r>
              <w:rPr>
                <w:sz w:val="36"/>
                <w:szCs w:val="36"/>
              </w:rPr>
              <w:t>Копия свидетельства о рождении ребёнка.</w:t>
            </w:r>
          </w:p>
          <w:p w:rsidR="00F973F5" w:rsidRDefault="00F973F5">
            <w:pPr>
              <w:pStyle w:val="Default"/>
              <w:spacing w:line="276" w:lineRule="auto"/>
              <w:rPr>
                <w:sz w:val="36"/>
                <w:szCs w:val="36"/>
              </w:rPr>
            </w:pPr>
          </w:p>
        </w:tc>
      </w:tr>
      <w:tr w:rsidR="00F973F5" w:rsidTr="00F973F5">
        <w:trPr>
          <w:trHeight w:val="385"/>
        </w:trPr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73F5" w:rsidRDefault="00F973F5">
            <w:pPr>
              <w:pStyle w:val="Default"/>
              <w:spacing w:line="276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3</w:t>
            </w:r>
            <w:r>
              <w:rPr>
                <w:sz w:val="36"/>
                <w:szCs w:val="36"/>
              </w:rPr>
              <w:t xml:space="preserve">.Документ, содержащий сведения о регистрации ребенка по месту жительства или по месту пребывания на закрепленной территории </w:t>
            </w:r>
          </w:p>
        </w:tc>
      </w:tr>
      <w:tr w:rsidR="00F973F5" w:rsidTr="00F973F5">
        <w:trPr>
          <w:trHeight w:val="109"/>
        </w:trPr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</w:tcPr>
          <w:p w:rsidR="00F973F5" w:rsidRDefault="00F973F5">
            <w:pPr>
              <w:pStyle w:val="Default"/>
              <w:spacing w:line="276" w:lineRule="auto"/>
              <w:rPr>
                <w:sz w:val="36"/>
                <w:szCs w:val="36"/>
              </w:rPr>
            </w:pPr>
          </w:p>
          <w:p w:rsidR="00F973F5" w:rsidRDefault="00F973F5">
            <w:pPr>
              <w:pStyle w:val="Default"/>
              <w:spacing w:line="276" w:lineRule="auto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  <w:r>
              <w:rPr>
                <w:sz w:val="36"/>
                <w:szCs w:val="36"/>
              </w:rPr>
              <w:t xml:space="preserve">.  Медицинское заключение </w:t>
            </w:r>
            <w:r>
              <w:rPr>
                <w:i/>
                <w:iCs/>
                <w:sz w:val="36"/>
                <w:szCs w:val="36"/>
              </w:rPr>
              <w:t xml:space="preserve">(для дошкольного образования) </w:t>
            </w:r>
          </w:p>
        </w:tc>
      </w:tr>
      <w:tr w:rsidR="00F973F5" w:rsidTr="00F973F5">
        <w:trPr>
          <w:trHeight w:val="109"/>
        </w:trPr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</w:tcPr>
          <w:p w:rsidR="00F973F5" w:rsidRDefault="00F973F5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:rsidR="00F973F5" w:rsidRDefault="00F973F5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</w:tbl>
    <w:p w:rsidR="00F973F5" w:rsidRDefault="00F973F5" w:rsidP="00F973F5"/>
    <w:p w:rsidR="007E1986" w:rsidRDefault="007E1986"/>
    <w:sectPr w:rsidR="007E1986" w:rsidSect="007E1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3F5"/>
    <w:rsid w:val="007E1986"/>
    <w:rsid w:val="00F97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73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0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>Home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2024-11-14T03:20:00Z</dcterms:created>
  <dcterms:modified xsi:type="dcterms:W3CDTF">2024-11-14T03:21:00Z</dcterms:modified>
</cp:coreProperties>
</file>