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F5" w:rsidRDefault="00F973F5" w:rsidP="00F973F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Перечень документов для поступления в образовательную организацию.</w:t>
      </w:r>
    </w:p>
    <w:p w:rsidR="00F973F5" w:rsidRDefault="00F973F5" w:rsidP="00F973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.Копия паспорта родителя (законного представителя), или иной документ, удостоверяющий личность: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6"/>
      </w:tblGrid>
      <w:tr w:rsidR="00F973F5" w:rsidTr="00F973F5">
        <w:trPr>
          <w:trHeight w:val="109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F973F5" w:rsidRDefault="00F973F5">
            <w:pPr>
              <w:pStyle w:val="Default"/>
              <w:spacing w:line="276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  <w:r>
              <w:rPr>
                <w:sz w:val="36"/>
                <w:szCs w:val="36"/>
              </w:rPr>
              <w:t>Копия свидетельства о рождении ребёнка.</w:t>
            </w:r>
          </w:p>
          <w:p w:rsidR="00F973F5" w:rsidRDefault="00F973F5">
            <w:pPr>
              <w:pStyle w:val="Default"/>
              <w:spacing w:line="276" w:lineRule="auto"/>
              <w:rPr>
                <w:sz w:val="36"/>
                <w:szCs w:val="36"/>
              </w:rPr>
            </w:pPr>
          </w:p>
        </w:tc>
      </w:tr>
      <w:tr w:rsidR="00F973F5" w:rsidTr="00F973F5">
        <w:trPr>
          <w:trHeight w:val="38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73F5" w:rsidRDefault="00F973F5">
            <w:pPr>
              <w:pStyle w:val="Default"/>
              <w:spacing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.Документ, содержащий сведения о регистрации ребенка по месту жительства или по месту пребывания на закрепленной территории </w:t>
            </w:r>
          </w:p>
        </w:tc>
      </w:tr>
      <w:tr w:rsidR="00F973F5" w:rsidTr="00F973F5">
        <w:trPr>
          <w:trHeight w:val="109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F973F5" w:rsidRDefault="00F973F5">
            <w:pPr>
              <w:pStyle w:val="Default"/>
              <w:spacing w:line="276" w:lineRule="auto"/>
              <w:rPr>
                <w:sz w:val="36"/>
                <w:szCs w:val="36"/>
              </w:rPr>
            </w:pPr>
          </w:p>
          <w:p w:rsidR="00F973F5" w:rsidRDefault="00F973F5">
            <w:pPr>
              <w:pStyle w:val="Default"/>
              <w:spacing w:line="276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.  Медицинское заключение </w:t>
            </w:r>
            <w:r>
              <w:rPr>
                <w:i/>
                <w:iCs/>
                <w:sz w:val="36"/>
                <w:szCs w:val="36"/>
              </w:rPr>
              <w:t xml:space="preserve">(для дошкольного образования) </w:t>
            </w:r>
          </w:p>
        </w:tc>
      </w:tr>
      <w:tr w:rsidR="00F973F5" w:rsidTr="00F973F5">
        <w:trPr>
          <w:trHeight w:val="109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F973F5" w:rsidRDefault="00F973F5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973F5" w:rsidRDefault="00F973F5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F973F5" w:rsidRDefault="00F973F5" w:rsidP="00F973F5"/>
    <w:p w:rsidR="007E1986" w:rsidRDefault="007E1986"/>
    <w:sectPr w:rsidR="007E1986" w:rsidSect="007E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3F5"/>
    <w:rsid w:val="007E1986"/>
    <w:rsid w:val="00F9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Home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2024-11-14T03:20:00Z</dcterms:created>
  <dcterms:modified xsi:type="dcterms:W3CDTF">2024-11-14T03:21:00Z</dcterms:modified>
</cp:coreProperties>
</file>